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C046C" w14:textId="362333A5" w:rsidR="00702487" w:rsidRPr="00661671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61671">
        <w:rPr>
          <w:rFonts w:ascii="Times New Roman" w:hAnsi="Times New Roman"/>
          <w:b/>
          <w:sz w:val="28"/>
        </w:rPr>
        <w:t>Obrazac 1</w:t>
      </w:r>
      <w:r w:rsidR="00391E86">
        <w:rPr>
          <w:rFonts w:ascii="Times New Roman" w:hAnsi="Times New Roman"/>
          <w:b/>
          <w:sz w:val="28"/>
        </w:rPr>
        <w:t>7</w:t>
      </w:r>
      <w:r w:rsidRPr="00661671">
        <w:rPr>
          <w:rFonts w:ascii="Times New Roman" w:hAnsi="Times New Roman"/>
          <w:b/>
          <w:sz w:val="28"/>
        </w:rPr>
        <w:t>.</w:t>
      </w:r>
    </w:p>
    <w:p w14:paraId="1A429E92" w14:textId="77777777" w:rsidR="00702487" w:rsidRPr="00661671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14:paraId="08C9F9EB" w14:textId="774169B2" w:rsidR="00702487" w:rsidRPr="00661671" w:rsidRDefault="00702487" w:rsidP="00702487">
      <w:pPr>
        <w:jc w:val="both"/>
        <w:rPr>
          <w:rFonts w:ascii="Times New Roman" w:hAnsi="Times New Roman"/>
          <w:sz w:val="24"/>
        </w:rPr>
      </w:pPr>
      <w:r w:rsidRPr="00661671">
        <w:rPr>
          <w:rFonts w:ascii="Times New Roman" w:hAnsi="Times New Roman"/>
          <w:sz w:val="24"/>
          <w:szCs w:val="24"/>
        </w:rPr>
        <w:t>Nadle</w:t>
      </w:r>
      <w:r w:rsidRPr="00661671">
        <w:rPr>
          <w:rFonts w:ascii="Times New Roman" w:hAnsi="Times New Roman"/>
          <w:sz w:val="24"/>
        </w:rPr>
        <w:t>ž</w:t>
      </w:r>
      <w:r w:rsidRPr="00661671">
        <w:rPr>
          <w:rFonts w:ascii="Times New Roman" w:hAnsi="Times New Roman"/>
          <w:sz w:val="24"/>
          <w:szCs w:val="24"/>
        </w:rPr>
        <w:t>ni</w:t>
      </w:r>
      <w:r w:rsidRPr="00661671">
        <w:rPr>
          <w:rFonts w:ascii="Times New Roman" w:hAnsi="Times New Roman"/>
          <w:sz w:val="24"/>
        </w:rPr>
        <w:t xml:space="preserve"> </w:t>
      </w:r>
      <w:r w:rsidRPr="00661671">
        <w:rPr>
          <w:rFonts w:ascii="Times New Roman" w:hAnsi="Times New Roman"/>
          <w:sz w:val="24"/>
          <w:szCs w:val="24"/>
        </w:rPr>
        <w:t>trgova</w:t>
      </w:r>
      <w:r w:rsidRPr="00661671">
        <w:rPr>
          <w:rFonts w:ascii="Times New Roman" w:hAnsi="Times New Roman"/>
          <w:sz w:val="24"/>
        </w:rPr>
        <w:t>č</w:t>
      </w:r>
      <w:r w:rsidRPr="00661671">
        <w:rPr>
          <w:rFonts w:ascii="Times New Roman" w:hAnsi="Times New Roman"/>
          <w:sz w:val="24"/>
          <w:szCs w:val="24"/>
        </w:rPr>
        <w:t>ki</w:t>
      </w:r>
      <w:r w:rsidRPr="00661671">
        <w:rPr>
          <w:rFonts w:ascii="Times New Roman" w:hAnsi="Times New Roman"/>
          <w:sz w:val="24"/>
        </w:rPr>
        <w:t xml:space="preserve"> </w:t>
      </w:r>
      <w:r w:rsidRPr="00661671">
        <w:rPr>
          <w:rFonts w:ascii="Times New Roman" w:hAnsi="Times New Roman"/>
          <w:sz w:val="24"/>
          <w:szCs w:val="24"/>
        </w:rPr>
        <w:t>sud</w:t>
      </w:r>
      <w:r w:rsidRPr="00661671">
        <w:rPr>
          <w:rFonts w:ascii="Times New Roman" w:hAnsi="Times New Roman"/>
          <w:sz w:val="24"/>
        </w:rPr>
        <w:t xml:space="preserve"> _</w:t>
      </w:r>
      <w:r w:rsidR="000D06B8" w:rsidRPr="00661671">
        <w:rPr>
          <w:rFonts w:ascii="Times New Roman" w:hAnsi="Times New Roman"/>
          <w:sz w:val="24"/>
          <w:u w:val="single"/>
        </w:rPr>
        <w:t>Trgovački sud u Zagrebu</w:t>
      </w:r>
      <w:r w:rsidR="00AF32CF">
        <w:rPr>
          <w:rFonts w:ascii="Times New Roman" w:hAnsi="Times New Roman"/>
          <w:sz w:val="24"/>
          <w:u w:val="single"/>
        </w:rPr>
        <w:t xml:space="preserve"> </w:t>
      </w:r>
    </w:p>
    <w:p w14:paraId="47856CA9" w14:textId="05DFB6C5" w:rsidR="00702487" w:rsidRPr="00661671" w:rsidRDefault="00702487" w:rsidP="00702487">
      <w:pPr>
        <w:jc w:val="both"/>
        <w:rPr>
          <w:rFonts w:ascii="Times New Roman" w:hAnsi="Times New Roman"/>
          <w:sz w:val="24"/>
          <w:szCs w:val="24"/>
        </w:rPr>
      </w:pPr>
      <w:r w:rsidRPr="00661671">
        <w:rPr>
          <w:rFonts w:ascii="Times New Roman" w:hAnsi="Times New Roman"/>
          <w:sz w:val="24"/>
          <w:szCs w:val="24"/>
        </w:rPr>
        <w:t>Poslovni broj spisa _</w:t>
      </w:r>
      <w:r w:rsidR="000D06B8" w:rsidRPr="00661671">
        <w:rPr>
          <w:rFonts w:ascii="Times New Roman" w:hAnsi="Times New Roman"/>
          <w:sz w:val="24"/>
          <w:szCs w:val="24"/>
          <w:u w:val="single"/>
        </w:rPr>
        <w:t>St-</w:t>
      </w:r>
      <w:r w:rsidR="000C3831">
        <w:rPr>
          <w:rFonts w:ascii="Times New Roman" w:hAnsi="Times New Roman"/>
          <w:sz w:val="24"/>
          <w:szCs w:val="24"/>
          <w:u w:val="single"/>
        </w:rPr>
        <w:t>732</w:t>
      </w:r>
      <w:r w:rsidR="000D06B8" w:rsidRPr="00661671">
        <w:rPr>
          <w:rFonts w:ascii="Times New Roman" w:hAnsi="Times New Roman"/>
          <w:sz w:val="24"/>
          <w:szCs w:val="24"/>
          <w:u w:val="single"/>
        </w:rPr>
        <w:t>/201</w:t>
      </w:r>
      <w:r w:rsidR="008211C9">
        <w:rPr>
          <w:rFonts w:ascii="Times New Roman" w:hAnsi="Times New Roman"/>
          <w:sz w:val="24"/>
          <w:szCs w:val="24"/>
          <w:u w:val="single"/>
        </w:rPr>
        <w:t>9</w:t>
      </w:r>
      <w:r w:rsidRPr="00661671">
        <w:rPr>
          <w:rFonts w:ascii="Times New Roman" w:hAnsi="Times New Roman"/>
          <w:sz w:val="24"/>
          <w:szCs w:val="24"/>
        </w:rPr>
        <w:t>_______________________</w:t>
      </w:r>
    </w:p>
    <w:p w14:paraId="64A66363" w14:textId="77777777" w:rsidR="000D06B8" w:rsidRPr="00661671" w:rsidRDefault="00702487" w:rsidP="000D06B8">
      <w:pPr>
        <w:rPr>
          <w:rFonts w:ascii="Times New Roman" w:hAnsi="Times New Roman"/>
          <w:sz w:val="24"/>
          <w:szCs w:val="24"/>
        </w:rPr>
      </w:pPr>
      <w:r w:rsidRPr="00661671">
        <w:rPr>
          <w:rFonts w:ascii="Times New Roman" w:hAnsi="Times New Roman"/>
          <w:sz w:val="24"/>
          <w:szCs w:val="24"/>
        </w:rPr>
        <w:t xml:space="preserve">Dužnik (ime i prezime / tvrtka ili naziv, OIB, adresa / sjedište) </w:t>
      </w:r>
    </w:p>
    <w:p w14:paraId="5E3FBE8E" w14:textId="1B5703AC" w:rsidR="000D06B8" w:rsidRPr="00661671" w:rsidRDefault="00702487" w:rsidP="00AF32CF">
      <w:pPr>
        <w:rPr>
          <w:rFonts w:ascii="Times New Roman" w:hAnsi="Times New Roman"/>
          <w:sz w:val="24"/>
          <w:szCs w:val="24"/>
          <w:u w:val="single"/>
        </w:rPr>
      </w:pPr>
      <w:r w:rsidRPr="00661671">
        <w:rPr>
          <w:rFonts w:ascii="Times New Roman" w:hAnsi="Times New Roman"/>
          <w:sz w:val="24"/>
          <w:szCs w:val="24"/>
          <w:u w:val="single"/>
        </w:rPr>
        <w:t>__</w:t>
      </w:r>
      <w:r w:rsidR="000C3831" w:rsidRPr="000C3831">
        <w:rPr>
          <w:rFonts w:ascii="Times New Roman" w:hAnsi="Times New Roman"/>
          <w:sz w:val="24"/>
          <w:szCs w:val="24"/>
          <w:u w:val="single"/>
        </w:rPr>
        <w:t xml:space="preserve">GRUDENIĆ </w:t>
      </w:r>
      <w:proofErr w:type="spellStart"/>
      <w:r w:rsidR="000C3831" w:rsidRPr="000C3831">
        <w:rPr>
          <w:rFonts w:ascii="Times New Roman" w:hAnsi="Times New Roman"/>
          <w:sz w:val="24"/>
          <w:szCs w:val="24"/>
          <w:u w:val="single"/>
        </w:rPr>
        <w:t>j.d.o.o</w:t>
      </w:r>
      <w:proofErr w:type="spellEnd"/>
      <w:r w:rsidR="000C3831" w:rsidRPr="000C3831">
        <w:rPr>
          <w:rFonts w:ascii="Times New Roman" w:hAnsi="Times New Roman"/>
          <w:sz w:val="24"/>
          <w:szCs w:val="24"/>
          <w:u w:val="single"/>
        </w:rPr>
        <w:t>. u stečaju, Dužica (Općina Lekenik), Dužica 102, OIB: 56741048648</w:t>
      </w:r>
      <w:r w:rsidRPr="00661671">
        <w:rPr>
          <w:rFonts w:ascii="Times New Roman" w:hAnsi="Times New Roman"/>
          <w:sz w:val="24"/>
          <w:szCs w:val="24"/>
          <w:u w:val="single"/>
        </w:rPr>
        <w:t>____________</w:t>
      </w:r>
    </w:p>
    <w:p w14:paraId="4E7E3583" w14:textId="77777777" w:rsidR="00702487" w:rsidRPr="00661671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14:paraId="5AD7B9F4" w14:textId="77777777" w:rsidR="00702487" w:rsidRPr="00661671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14:paraId="2105BDE7" w14:textId="77777777" w:rsidR="00702487" w:rsidRPr="00661671" w:rsidRDefault="00702487" w:rsidP="00702487">
      <w:pPr>
        <w:jc w:val="center"/>
        <w:rPr>
          <w:rFonts w:ascii="Times New Roman" w:hAnsi="Times New Roman"/>
          <w:sz w:val="24"/>
          <w:szCs w:val="24"/>
        </w:rPr>
      </w:pPr>
      <w:r w:rsidRPr="00661671">
        <w:rPr>
          <w:rFonts w:ascii="Times New Roman" w:hAnsi="Times New Roman"/>
          <w:b/>
          <w:sz w:val="24"/>
          <w:szCs w:val="24"/>
        </w:rPr>
        <w:t>TABLICA PRIJAVLJENIH TRAŽBINA, RAZLUČNIH I IZLUČNIH PRAVA</w:t>
      </w:r>
    </w:p>
    <w:p w14:paraId="74530ED9" w14:textId="77777777" w:rsidR="00702487" w:rsidRPr="00661671" w:rsidRDefault="00702487" w:rsidP="00702487">
      <w:pPr>
        <w:pStyle w:val="NoSpacing"/>
        <w:rPr>
          <w:rFonts w:ascii="Times New Roman" w:hAnsi="Times New Roman"/>
          <w:sz w:val="24"/>
          <w:szCs w:val="24"/>
        </w:rPr>
      </w:pPr>
    </w:p>
    <w:p w14:paraId="316D830F" w14:textId="77777777" w:rsidR="00415A68" w:rsidRPr="00661671" w:rsidRDefault="00702487" w:rsidP="00415A68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661671">
        <w:rPr>
          <w:rFonts w:ascii="Times New Roman" w:hAnsi="Times New Roman"/>
          <w:b/>
          <w:sz w:val="24"/>
          <w:szCs w:val="24"/>
        </w:rPr>
        <w:t>TABLICA PRIJAVLJENIH TRAŽBINA</w:t>
      </w:r>
    </w:p>
    <w:p w14:paraId="585DB5C0" w14:textId="77777777" w:rsidR="00E5377F" w:rsidRPr="00661671" w:rsidRDefault="00E5377F" w:rsidP="008211C9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p w14:paraId="00FAE150" w14:textId="33A26586" w:rsidR="000C3831" w:rsidRPr="00661671" w:rsidRDefault="000C3831" w:rsidP="000C3831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  <w:r w:rsidRPr="00661671">
        <w:rPr>
          <w:rFonts w:ascii="Times New Roman" w:hAnsi="Times New Roman"/>
          <w:b/>
          <w:sz w:val="24"/>
          <w:szCs w:val="24"/>
        </w:rPr>
        <w:t>Tablica zaprimljenih prijava tražbina vjerovnika I. višeg isplatnog reda:</w:t>
      </w:r>
    </w:p>
    <w:p w14:paraId="30D9AD94" w14:textId="2B6B14DF" w:rsidR="000C3831" w:rsidRDefault="000C3831" w:rsidP="00415A68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1723"/>
        <w:gridCol w:w="2383"/>
        <w:gridCol w:w="1536"/>
        <w:gridCol w:w="1583"/>
        <w:gridCol w:w="1656"/>
        <w:gridCol w:w="2000"/>
        <w:gridCol w:w="1985"/>
        <w:gridCol w:w="1984"/>
      </w:tblGrid>
      <w:tr w:rsidR="000C3831" w:rsidRPr="00661671" w14:paraId="4327DF60" w14:textId="77777777" w:rsidTr="005C71AD">
        <w:trPr>
          <w:trHeight w:val="1890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BDA13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9E471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Ime i prezime / tvrtka ili naziv vjerovnika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D9F37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1C47E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BE281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Iznos prijavljene tražbine (kn)[1]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D2258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Pravna osnova prijavljene tražbine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B3546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7BE2E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Pravna osnova priznate tražbine</w:t>
            </w:r>
          </w:p>
        </w:tc>
      </w:tr>
      <w:tr w:rsidR="000C3831" w:rsidRPr="00661671" w14:paraId="03C2669E" w14:textId="77777777" w:rsidTr="005C71AD">
        <w:trPr>
          <w:trHeight w:val="1275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3898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50D71" w14:textId="77777777" w:rsidR="000C3831" w:rsidRPr="006A7B00" w:rsidRDefault="000C3831" w:rsidP="005C71A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Republika Hrvatska, Ministarstvo financija, Porezna uprava, Područni ured Sisak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16304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8EC8" w14:textId="77777777" w:rsidR="000C3831" w:rsidRPr="006A7B00" w:rsidRDefault="000C3831" w:rsidP="005C71A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Sisak, Ante Starčevića 26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7216" w14:textId="52FA7186" w:rsidR="000C3831" w:rsidRPr="006A7B00" w:rsidRDefault="000C3831" w:rsidP="000C383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55.501,32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9142" w14:textId="26D60B13" w:rsidR="000C3831" w:rsidRPr="006A7B00" w:rsidRDefault="000C3831" w:rsidP="005C71A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Porezi i prirez porezu na dohodak, doprinosi za obvezno  mirovinsko osiguranje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44D98" w14:textId="1B3AD404" w:rsidR="000C3831" w:rsidRPr="006A7B00" w:rsidRDefault="000C3831" w:rsidP="000C383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55.501,32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1980A" w14:textId="0D9B9604" w:rsidR="000C3831" w:rsidRPr="006A7B00" w:rsidRDefault="000C3831" w:rsidP="005C71A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Porezi i prirez porezu na dohodak, doprinosi za obvezno  mirovinsko osiguranje</w:t>
            </w:r>
          </w:p>
        </w:tc>
      </w:tr>
      <w:tr w:rsidR="000C3831" w:rsidRPr="00661671" w14:paraId="401C110F" w14:textId="77777777" w:rsidTr="005C71AD">
        <w:trPr>
          <w:trHeight w:val="330"/>
        </w:trPr>
        <w:tc>
          <w:tcPr>
            <w:tcW w:w="108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052E7" w14:textId="77777777" w:rsidR="000C3831" w:rsidRPr="00661671" w:rsidRDefault="000C3831" w:rsidP="005C71AD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  <w:p w14:paraId="23295338" w14:textId="1E761785" w:rsidR="000C3831" w:rsidRPr="006A7B00" w:rsidRDefault="000C3831" w:rsidP="005C71AD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SVEUKUPNO </w:t>
            </w:r>
            <w:r w:rsidRPr="006616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PRIZNATO TRAŽBINA VJEROVNIKA </w:t>
            </w: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I. VIŠ</w:t>
            </w:r>
            <w:r w:rsidRPr="006616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EG </w:t>
            </w: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ISPLATN</w:t>
            </w:r>
            <w:r w:rsidRPr="006616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OG</w:t>
            </w: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 RED</w:t>
            </w:r>
            <w:r w:rsidRPr="006616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A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A4305" w14:textId="77777777" w:rsidR="000C3831" w:rsidRPr="00661671" w:rsidRDefault="000C3831" w:rsidP="005C71AD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  <w:p w14:paraId="1E99C8B9" w14:textId="13959D51" w:rsidR="000C3831" w:rsidRPr="006A7B00" w:rsidRDefault="000C3831" w:rsidP="005C71AD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0C38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55.501,32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 kn 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B613A3" w14:textId="77777777" w:rsidR="000C3831" w:rsidRPr="006A7B00" w:rsidRDefault="000C3831" w:rsidP="005C71AD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460C7405" w14:textId="66CBC8D1" w:rsidR="000C3831" w:rsidRDefault="000C3831" w:rsidP="00415A68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p w14:paraId="32E3F46F" w14:textId="395D7965" w:rsidR="000C3831" w:rsidRDefault="000C3831" w:rsidP="00415A68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p w14:paraId="5206D941" w14:textId="6BC969FA" w:rsidR="000C3831" w:rsidRDefault="000C3831" w:rsidP="00415A68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p w14:paraId="28F39415" w14:textId="2384B1A3" w:rsidR="000C3831" w:rsidRDefault="000C3831" w:rsidP="00415A68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p w14:paraId="349F830C" w14:textId="66732C1D" w:rsidR="000C3831" w:rsidRDefault="000C3831" w:rsidP="00415A68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p w14:paraId="6B703CAF" w14:textId="1AC3DD51" w:rsidR="000C3831" w:rsidRDefault="000C3831" w:rsidP="00415A68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  <w:r w:rsidRPr="00661671">
        <w:rPr>
          <w:rFonts w:ascii="Times New Roman" w:hAnsi="Times New Roman"/>
          <w:b/>
          <w:sz w:val="24"/>
          <w:szCs w:val="24"/>
        </w:rPr>
        <w:t>Tablica zaprimljenih prijava tražbina vjerovnika II. višeg isplatnog reda:</w:t>
      </w:r>
    </w:p>
    <w:p w14:paraId="434ED771" w14:textId="77777777" w:rsidR="000C3831" w:rsidRDefault="000C3831" w:rsidP="00415A68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1723"/>
        <w:gridCol w:w="2383"/>
        <w:gridCol w:w="1536"/>
        <w:gridCol w:w="1583"/>
        <w:gridCol w:w="1656"/>
        <w:gridCol w:w="2000"/>
        <w:gridCol w:w="1985"/>
        <w:gridCol w:w="1984"/>
      </w:tblGrid>
      <w:tr w:rsidR="000C3831" w:rsidRPr="00661671" w14:paraId="6153AFB0" w14:textId="77777777" w:rsidTr="005C71AD">
        <w:trPr>
          <w:trHeight w:val="1890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C9C16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CFC3D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Ime i prezime / tvrtka ili naziv vjerovnika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5A0ED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B8C1A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A796B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Iznos prijavljene tražbine (kn)[1]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0CBA6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Pravna osnova prijavljene tražbine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1731C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9EC86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Pravna osnova priznate tražbine</w:t>
            </w:r>
          </w:p>
        </w:tc>
      </w:tr>
      <w:tr w:rsidR="000C3831" w:rsidRPr="00661671" w14:paraId="5FECAC6B" w14:textId="77777777" w:rsidTr="005C71AD">
        <w:trPr>
          <w:trHeight w:val="1275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7D910" w14:textId="77777777" w:rsidR="000C3831" w:rsidRPr="006A7B00" w:rsidRDefault="000C3831" w:rsidP="000C383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F2AC2" w14:textId="5A9987EF" w:rsidR="000C3831" w:rsidRPr="006A7B00" w:rsidRDefault="000C3831" w:rsidP="000C383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Republika Hrvatska, Ministarstvo financija, Porezna uprava, Područni ured Sisak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81630" w14:textId="77777777" w:rsidR="000C3831" w:rsidRPr="006A7B00" w:rsidRDefault="000C3831" w:rsidP="000C383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14BE" w14:textId="1FAC6AA0" w:rsidR="000C3831" w:rsidRPr="006A7B00" w:rsidRDefault="000C3831" w:rsidP="000C383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Sisak, Ante Starčevića 26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086AE" w14:textId="54BFE73D" w:rsidR="000C3831" w:rsidRPr="006A7B00" w:rsidRDefault="000C3831" w:rsidP="000C383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194.980,04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89E4" w14:textId="551B2696" w:rsidR="000C3831" w:rsidRPr="006A7B00" w:rsidRDefault="000C3831" w:rsidP="000C383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Porez na dodanu vrijednost, porez na promet nekretnina, članarina HGK, članarina za turističku zajednicu, doprinosi na plaću, troškovi prisilne naplate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5D102" w14:textId="63F18C25" w:rsidR="000C3831" w:rsidRPr="006A7B00" w:rsidRDefault="000C3831" w:rsidP="000C383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194.980,04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02A1F" w14:textId="7867F72D" w:rsidR="000C3831" w:rsidRPr="006A7B00" w:rsidRDefault="000C3831" w:rsidP="000C383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Porez na dodanu vrijednost, porez na promet nekretnina, članarina HGK, članarina za turističku zajednicu, doprinosi na plaću, troškovi prisilne naplate </w:t>
            </w:r>
          </w:p>
        </w:tc>
      </w:tr>
      <w:tr w:rsidR="000C3831" w:rsidRPr="00661671" w14:paraId="5EA67287" w14:textId="77777777" w:rsidTr="005C71AD">
        <w:trPr>
          <w:trHeight w:val="1984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F77D0" w14:textId="77777777" w:rsidR="000C3831" w:rsidRPr="006A7B00" w:rsidRDefault="000C3831" w:rsidP="000C383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lastRenderedPageBreak/>
              <w:t>2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43278" w14:textId="0D68820C" w:rsidR="000C3831" w:rsidRDefault="000C3831" w:rsidP="000C383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EOS MATRIX d.o.o.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0D924" w14:textId="2EC71F62" w:rsidR="000C3831" w:rsidRDefault="000C3831" w:rsidP="000C383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76674680107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73915" w14:textId="1B8D4EAD" w:rsidR="000C3831" w:rsidRDefault="000C3831" w:rsidP="000C383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Horvatova 82, Zagreb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AFF9" w14:textId="240193AC" w:rsidR="000C3831" w:rsidRDefault="000C3831" w:rsidP="000C383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8.647,18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CB907" w14:textId="0D5E7983" w:rsidR="000C3831" w:rsidRDefault="000C3831" w:rsidP="000C383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Okvirni ugovor o prodaji o ustupu potraživanja F3-20/2017, Dodatka 17 Okvirnom ugovoru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05A8" w14:textId="3C4C08AD" w:rsidR="000C3831" w:rsidRDefault="000C3831" w:rsidP="000C383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8.647,18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CB5C8" w14:textId="10C48516" w:rsidR="000C3831" w:rsidRDefault="000C3831" w:rsidP="000C383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Okvirni ugovor o prodaji o ustupu potraživanja F3-20/2017, Dodatka 17 Okvirnom ugovoru</w:t>
            </w:r>
          </w:p>
        </w:tc>
      </w:tr>
      <w:tr w:rsidR="000C3831" w:rsidRPr="00661671" w14:paraId="0C68709A" w14:textId="77777777" w:rsidTr="005C71AD">
        <w:trPr>
          <w:trHeight w:val="330"/>
        </w:trPr>
        <w:tc>
          <w:tcPr>
            <w:tcW w:w="108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48817" w14:textId="77777777" w:rsidR="000C3831" w:rsidRPr="00661671" w:rsidRDefault="000C3831" w:rsidP="000C3831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  <w:p w14:paraId="2165A9DB" w14:textId="77777777" w:rsidR="000C3831" w:rsidRPr="006A7B00" w:rsidRDefault="000C3831" w:rsidP="000C3831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SVEUKUPNO </w:t>
            </w:r>
            <w:r w:rsidRPr="006616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PRIZNATO TRAŽBINA VJEROVNIKA </w:t>
            </w: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II. VIŠ</w:t>
            </w:r>
            <w:r w:rsidRPr="006616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EG </w:t>
            </w: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ISPLATN</w:t>
            </w:r>
            <w:r w:rsidRPr="006616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OG</w:t>
            </w: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 RED</w:t>
            </w:r>
            <w:r w:rsidRPr="006616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A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205AF" w14:textId="77777777" w:rsidR="000C3831" w:rsidRPr="00661671" w:rsidRDefault="000C3831" w:rsidP="000C3831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  <w:p w14:paraId="1E10DD39" w14:textId="6C3CC771" w:rsidR="000C3831" w:rsidRPr="006A7B00" w:rsidRDefault="000C3831" w:rsidP="000C3831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203.627,22</w:t>
            </w:r>
            <w:r w:rsidRPr="00F25D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kn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039499" w14:textId="77777777" w:rsidR="000C3831" w:rsidRPr="006A7B00" w:rsidRDefault="000C3831" w:rsidP="000C383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480B9FB6" w14:textId="77777777" w:rsidR="000C3831" w:rsidRDefault="000C3831" w:rsidP="00415A68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p w14:paraId="67F4F82D" w14:textId="77777777" w:rsidR="000C3831" w:rsidRPr="00123F1D" w:rsidRDefault="000C3831" w:rsidP="00123F1D">
      <w:pPr>
        <w:pStyle w:val="NoSpacing"/>
        <w:ind w:left="108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2B95103E" w14:textId="77777777" w:rsidR="00123F1D" w:rsidRPr="00661671" w:rsidRDefault="00123F1D" w:rsidP="00702487">
      <w:pPr>
        <w:pStyle w:val="NoSpacing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59"/>
        <w:gridCol w:w="6355"/>
        <w:gridCol w:w="4753"/>
      </w:tblGrid>
      <w:tr w:rsidR="00FB55FC" w:rsidRPr="00661671" w14:paraId="31B9714B" w14:textId="77777777" w:rsidTr="006B08B3">
        <w:trPr>
          <w:jc w:val="center"/>
        </w:trPr>
        <w:tc>
          <w:tcPr>
            <w:tcW w:w="1338" w:type="pct"/>
            <w:vAlign w:val="center"/>
          </w:tcPr>
          <w:p w14:paraId="3D5A750A" w14:textId="77777777" w:rsidR="00FB55FC" w:rsidRPr="00661671" w:rsidRDefault="00FB55FC" w:rsidP="006B08B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671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14:paraId="5248DDEB" w14:textId="77777777" w:rsidR="00FB55FC" w:rsidRPr="00661671" w:rsidRDefault="00FB55FC" w:rsidP="006B08B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671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14:paraId="50765FAE" w14:textId="77777777" w:rsidR="00FB55FC" w:rsidRPr="00661671" w:rsidRDefault="00FB55FC" w:rsidP="006B08B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671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14:paraId="684171D9" w14:textId="77777777" w:rsidR="00FB55FC" w:rsidRPr="00661671" w:rsidRDefault="00FB55FC" w:rsidP="006B08B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671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FB55FC" w:rsidRPr="00661671" w14:paraId="21F48D60" w14:textId="77777777" w:rsidTr="006B08B3">
        <w:trPr>
          <w:jc w:val="center"/>
        </w:trPr>
        <w:tc>
          <w:tcPr>
            <w:tcW w:w="1338" w:type="pct"/>
          </w:tcPr>
          <w:p w14:paraId="323C0D75" w14:textId="77777777" w:rsidR="00FB55FC" w:rsidRPr="00661671" w:rsidRDefault="00FB55FC" w:rsidP="006B08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44DD18B8" w14:textId="77777777" w:rsidR="00FB55FC" w:rsidRPr="00661671" w:rsidRDefault="00FB55FC" w:rsidP="006B08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14:paraId="710A352A" w14:textId="77777777" w:rsidR="00FB55FC" w:rsidRPr="00661671" w:rsidRDefault="00FB55FC" w:rsidP="006B08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14:paraId="2FA682CC" w14:textId="77777777" w:rsidR="00FB55FC" w:rsidRPr="00661671" w:rsidRDefault="00FB55FC" w:rsidP="006B08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5FC" w:rsidRPr="00661671" w14:paraId="31DC51A8" w14:textId="77777777" w:rsidTr="006B08B3">
        <w:trPr>
          <w:jc w:val="center"/>
        </w:trPr>
        <w:tc>
          <w:tcPr>
            <w:tcW w:w="1338" w:type="pct"/>
          </w:tcPr>
          <w:p w14:paraId="3DE0575E" w14:textId="77777777" w:rsidR="00FB55FC" w:rsidRPr="00661671" w:rsidRDefault="00FB55FC" w:rsidP="006B08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62849387" w14:textId="77777777" w:rsidR="00FB55FC" w:rsidRPr="00661671" w:rsidRDefault="00FB55FC" w:rsidP="006B08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14:paraId="131C8ED8" w14:textId="77777777" w:rsidR="00FB55FC" w:rsidRPr="00661671" w:rsidRDefault="00FB55FC" w:rsidP="006B08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14:paraId="49A09E0E" w14:textId="77777777" w:rsidR="00FB55FC" w:rsidRPr="00661671" w:rsidRDefault="00FB55FC" w:rsidP="006B08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C357A50" w14:textId="77777777" w:rsidR="00702487" w:rsidRPr="00661671" w:rsidRDefault="00702487" w:rsidP="00702487">
      <w:pPr>
        <w:pStyle w:val="NoSpacing"/>
        <w:rPr>
          <w:rFonts w:ascii="Times New Roman" w:hAnsi="Times New Roman"/>
          <w:sz w:val="24"/>
          <w:szCs w:val="24"/>
        </w:rPr>
      </w:pPr>
    </w:p>
    <w:p w14:paraId="5AA2388F" w14:textId="0FCBEFFD" w:rsidR="00661671" w:rsidRDefault="00661671" w:rsidP="00702487">
      <w:pPr>
        <w:pStyle w:val="NoSpacing"/>
        <w:rPr>
          <w:rFonts w:ascii="Times New Roman" w:hAnsi="Times New Roman"/>
          <w:sz w:val="24"/>
          <w:szCs w:val="24"/>
        </w:rPr>
      </w:pPr>
    </w:p>
    <w:p w14:paraId="0E39A8B0" w14:textId="550930FE" w:rsidR="00E5377F" w:rsidRDefault="00E5377F" w:rsidP="00702487">
      <w:pPr>
        <w:pStyle w:val="NoSpacing"/>
        <w:rPr>
          <w:rFonts w:ascii="Times New Roman" w:hAnsi="Times New Roman"/>
          <w:sz w:val="24"/>
          <w:szCs w:val="24"/>
        </w:rPr>
      </w:pPr>
    </w:p>
    <w:p w14:paraId="5CA95DEF" w14:textId="6885759C" w:rsidR="00E5377F" w:rsidRDefault="00E5377F" w:rsidP="00702487">
      <w:pPr>
        <w:pStyle w:val="NoSpacing"/>
        <w:rPr>
          <w:rFonts w:ascii="Times New Roman" w:hAnsi="Times New Roman"/>
          <w:sz w:val="24"/>
          <w:szCs w:val="24"/>
        </w:rPr>
      </w:pPr>
    </w:p>
    <w:p w14:paraId="62FDCF11" w14:textId="77777777" w:rsidR="00E5377F" w:rsidRPr="00661671" w:rsidRDefault="00E5377F" w:rsidP="00702487">
      <w:pPr>
        <w:pStyle w:val="NoSpacing"/>
        <w:rPr>
          <w:rFonts w:ascii="Times New Roman" w:hAnsi="Times New Roman"/>
          <w:sz w:val="24"/>
          <w:szCs w:val="24"/>
        </w:rPr>
      </w:pPr>
    </w:p>
    <w:p w14:paraId="1C60BC90" w14:textId="77777777" w:rsidR="00702487" w:rsidRPr="00661671" w:rsidRDefault="00702487" w:rsidP="00702487">
      <w:pPr>
        <w:jc w:val="center"/>
        <w:rPr>
          <w:rFonts w:ascii="Times New Roman" w:hAnsi="Times New Roman"/>
          <w:b/>
          <w:sz w:val="24"/>
        </w:rPr>
      </w:pPr>
      <w:r w:rsidRPr="00661671">
        <w:rPr>
          <w:rFonts w:ascii="Times New Roman" w:hAnsi="Times New Roman"/>
          <w:b/>
          <w:sz w:val="24"/>
        </w:rPr>
        <w:t>II. TABLICA RAZLUČNIH PRAVA</w:t>
      </w:r>
    </w:p>
    <w:p w14:paraId="5A524515" w14:textId="77777777" w:rsidR="00702487" w:rsidRPr="00661671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14:paraId="6F291F07" w14:textId="072B3810" w:rsidR="000C3831" w:rsidRPr="00661671" w:rsidRDefault="000C3831" w:rsidP="000C3831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Obavijesti o</w:t>
      </w:r>
      <w:r w:rsidRPr="0066167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razlučn</w:t>
      </w:r>
      <w:r w:rsidR="00510326">
        <w:rPr>
          <w:rFonts w:ascii="Times New Roman" w:hAnsi="Times New Roman"/>
          <w:b/>
          <w:sz w:val="24"/>
          <w:szCs w:val="24"/>
        </w:rPr>
        <w:t>im</w:t>
      </w:r>
      <w:r>
        <w:rPr>
          <w:rFonts w:ascii="Times New Roman" w:hAnsi="Times New Roman"/>
          <w:b/>
          <w:sz w:val="24"/>
          <w:szCs w:val="24"/>
        </w:rPr>
        <w:t xml:space="preserve"> prav</w:t>
      </w:r>
      <w:r w:rsidR="00510326">
        <w:rPr>
          <w:rFonts w:ascii="Times New Roman" w:hAnsi="Times New Roman"/>
          <w:b/>
          <w:sz w:val="24"/>
          <w:szCs w:val="24"/>
        </w:rPr>
        <w:t>ima</w:t>
      </w:r>
      <w:r w:rsidRPr="00661671">
        <w:rPr>
          <w:rFonts w:ascii="Times New Roman" w:hAnsi="Times New Roman"/>
          <w:b/>
          <w:sz w:val="24"/>
          <w:szCs w:val="24"/>
        </w:rPr>
        <w:t xml:space="preserve"> nisu zaprimljene.</w:t>
      </w:r>
    </w:p>
    <w:p w14:paraId="21312F91" w14:textId="77777777" w:rsidR="00661671" w:rsidRPr="00661671" w:rsidRDefault="00661671" w:rsidP="00702487">
      <w:pPr>
        <w:jc w:val="center"/>
        <w:rPr>
          <w:rFonts w:ascii="Times New Roman" w:hAnsi="Times New Roman"/>
          <w:sz w:val="24"/>
          <w:szCs w:val="24"/>
        </w:rPr>
      </w:pPr>
    </w:p>
    <w:p w14:paraId="76FA8798" w14:textId="77777777" w:rsidR="00661671" w:rsidRPr="00661671" w:rsidRDefault="00661671" w:rsidP="00702487">
      <w:pPr>
        <w:jc w:val="center"/>
        <w:rPr>
          <w:rFonts w:ascii="Times New Roman" w:hAnsi="Times New Roman"/>
          <w:sz w:val="24"/>
          <w:szCs w:val="24"/>
        </w:rPr>
      </w:pPr>
    </w:p>
    <w:p w14:paraId="0430BBB9" w14:textId="77777777" w:rsidR="00702487" w:rsidRPr="00661671" w:rsidRDefault="00702487" w:rsidP="00702487">
      <w:pPr>
        <w:jc w:val="center"/>
        <w:rPr>
          <w:rFonts w:ascii="Times New Roman" w:hAnsi="Times New Roman"/>
          <w:b/>
          <w:sz w:val="24"/>
        </w:rPr>
      </w:pPr>
      <w:r w:rsidRPr="00661671">
        <w:rPr>
          <w:rFonts w:ascii="Times New Roman" w:hAnsi="Times New Roman"/>
          <w:b/>
          <w:sz w:val="24"/>
        </w:rPr>
        <w:t>III. TABLICA IZLUČNIH PRAVA</w:t>
      </w:r>
    </w:p>
    <w:p w14:paraId="5C9E5217" w14:textId="77777777" w:rsidR="00702487" w:rsidRPr="00661671" w:rsidRDefault="00702487" w:rsidP="00702487">
      <w:pPr>
        <w:jc w:val="center"/>
        <w:rPr>
          <w:rFonts w:ascii="Times New Roman" w:hAnsi="Times New Roman"/>
          <w:sz w:val="24"/>
        </w:rPr>
      </w:pPr>
    </w:p>
    <w:p w14:paraId="35C0B8DB" w14:textId="7FEBFD97" w:rsidR="008211C9" w:rsidRPr="00661671" w:rsidRDefault="000C3831" w:rsidP="008211C9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Obavijesti o</w:t>
      </w:r>
      <w:r w:rsidR="008211C9" w:rsidRPr="00661671">
        <w:rPr>
          <w:rFonts w:ascii="Times New Roman" w:hAnsi="Times New Roman"/>
          <w:b/>
          <w:sz w:val="24"/>
          <w:szCs w:val="24"/>
        </w:rPr>
        <w:t xml:space="preserve"> </w:t>
      </w:r>
      <w:r w:rsidR="008211C9">
        <w:rPr>
          <w:rFonts w:ascii="Times New Roman" w:hAnsi="Times New Roman"/>
          <w:b/>
          <w:sz w:val="24"/>
          <w:szCs w:val="24"/>
        </w:rPr>
        <w:t>izlučn</w:t>
      </w:r>
      <w:r w:rsidR="00510326">
        <w:rPr>
          <w:rFonts w:ascii="Times New Roman" w:hAnsi="Times New Roman"/>
          <w:b/>
          <w:sz w:val="24"/>
          <w:szCs w:val="24"/>
        </w:rPr>
        <w:t>im</w:t>
      </w:r>
      <w:r w:rsidR="008211C9">
        <w:rPr>
          <w:rFonts w:ascii="Times New Roman" w:hAnsi="Times New Roman"/>
          <w:b/>
          <w:sz w:val="24"/>
          <w:szCs w:val="24"/>
        </w:rPr>
        <w:t xml:space="preserve"> prav</w:t>
      </w:r>
      <w:r w:rsidR="00510326">
        <w:rPr>
          <w:rFonts w:ascii="Times New Roman" w:hAnsi="Times New Roman"/>
          <w:b/>
          <w:sz w:val="24"/>
          <w:szCs w:val="24"/>
        </w:rPr>
        <w:t>ima</w:t>
      </w:r>
      <w:r w:rsidR="008211C9" w:rsidRPr="00661671">
        <w:rPr>
          <w:rFonts w:ascii="Times New Roman" w:hAnsi="Times New Roman"/>
          <w:b/>
          <w:sz w:val="24"/>
          <w:szCs w:val="24"/>
        </w:rPr>
        <w:t xml:space="preserve"> nisu zaprimljene.</w:t>
      </w:r>
    </w:p>
    <w:p w14:paraId="40C02ACD" w14:textId="77777777" w:rsidR="00661671" w:rsidRPr="00661671" w:rsidRDefault="00661671" w:rsidP="00702487">
      <w:pPr>
        <w:jc w:val="center"/>
        <w:rPr>
          <w:rFonts w:ascii="Times New Roman" w:hAnsi="Times New Roman"/>
          <w:sz w:val="24"/>
        </w:rPr>
      </w:pPr>
    </w:p>
    <w:p w14:paraId="75D1F229" w14:textId="4AA49610" w:rsidR="00661671" w:rsidRDefault="00661671" w:rsidP="00702487">
      <w:pPr>
        <w:jc w:val="center"/>
        <w:rPr>
          <w:rFonts w:ascii="Times New Roman" w:hAnsi="Times New Roman"/>
          <w:sz w:val="24"/>
        </w:rPr>
      </w:pPr>
    </w:p>
    <w:p w14:paraId="271DC602" w14:textId="3C4202F5" w:rsidR="00AE60B9" w:rsidRDefault="00AE60B9" w:rsidP="00702487">
      <w:pPr>
        <w:jc w:val="center"/>
        <w:rPr>
          <w:rFonts w:ascii="Times New Roman" w:hAnsi="Times New Roman"/>
          <w:sz w:val="24"/>
        </w:rPr>
      </w:pPr>
    </w:p>
    <w:p w14:paraId="4B784EBD" w14:textId="77777777" w:rsidR="00AE60B9" w:rsidRPr="00661671" w:rsidRDefault="00AE60B9" w:rsidP="00702487">
      <w:pPr>
        <w:jc w:val="center"/>
        <w:rPr>
          <w:rFonts w:ascii="Times New Roman" w:hAnsi="Times New Roman"/>
          <w:sz w:val="24"/>
        </w:rPr>
      </w:pPr>
    </w:p>
    <w:p w14:paraId="12440AA3" w14:textId="77777777" w:rsidR="00702487" w:rsidRPr="00661671" w:rsidRDefault="00702487" w:rsidP="00702487">
      <w:pPr>
        <w:rPr>
          <w:rFonts w:ascii="Times New Roman" w:hAnsi="Times New Roman"/>
          <w:sz w:val="24"/>
        </w:rPr>
      </w:pPr>
      <w:r w:rsidRPr="00661671">
        <w:rPr>
          <w:rFonts w:ascii="Times New Roman" w:hAnsi="Times New Roman"/>
          <w:sz w:val="24"/>
        </w:rPr>
        <w:t xml:space="preserve">Mjesto i datum </w:t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  <w:t>Stečajni upravitelj</w:t>
      </w:r>
    </w:p>
    <w:p w14:paraId="04CFBF5B" w14:textId="470FA440" w:rsidR="00C61F72" w:rsidRDefault="00E92ED0">
      <w:pPr>
        <w:rPr>
          <w:rFonts w:ascii="Times New Roman" w:hAnsi="Times New Roman"/>
          <w:sz w:val="24"/>
        </w:rPr>
      </w:pPr>
      <w:r w:rsidRPr="00661671">
        <w:rPr>
          <w:rFonts w:ascii="Times New Roman" w:hAnsi="Times New Roman"/>
          <w:sz w:val="24"/>
          <w:u w:val="single"/>
        </w:rPr>
        <w:t xml:space="preserve">Zagreb, </w:t>
      </w:r>
      <w:r w:rsidR="000C3831">
        <w:rPr>
          <w:rFonts w:ascii="Times New Roman" w:hAnsi="Times New Roman"/>
          <w:sz w:val="24"/>
          <w:u w:val="single"/>
        </w:rPr>
        <w:t>14</w:t>
      </w:r>
      <w:r w:rsidRPr="00661671">
        <w:rPr>
          <w:rFonts w:ascii="Times New Roman" w:hAnsi="Times New Roman"/>
          <w:sz w:val="24"/>
          <w:u w:val="single"/>
        </w:rPr>
        <w:t xml:space="preserve">. </w:t>
      </w:r>
      <w:r w:rsidR="000C3831">
        <w:rPr>
          <w:rFonts w:ascii="Times New Roman" w:hAnsi="Times New Roman"/>
          <w:sz w:val="24"/>
          <w:u w:val="single"/>
        </w:rPr>
        <w:t xml:space="preserve">rujna </w:t>
      </w:r>
      <w:r w:rsidRPr="00661671">
        <w:rPr>
          <w:rFonts w:ascii="Times New Roman" w:hAnsi="Times New Roman"/>
          <w:sz w:val="24"/>
          <w:u w:val="single"/>
        </w:rPr>
        <w:t>20</w:t>
      </w:r>
      <w:r w:rsidR="000C3831">
        <w:rPr>
          <w:rFonts w:ascii="Times New Roman" w:hAnsi="Times New Roman"/>
          <w:sz w:val="24"/>
          <w:u w:val="single"/>
        </w:rPr>
        <w:t>21</w:t>
      </w:r>
      <w:r w:rsidRPr="00661671">
        <w:rPr>
          <w:rFonts w:ascii="Times New Roman" w:hAnsi="Times New Roman"/>
          <w:sz w:val="24"/>
          <w:u w:val="single"/>
        </w:rPr>
        <w:t>. godine</w:t>
      </w:r>
      <w:r w:rsidR="00702487" w:rsidRPr="00661671">
        <w:rPr>
          <w:rFonts w:ascii="Times New Roman" w:hAnsi="Times New Roman"/>
          <w:sz w:val="24"/>
        </w:rPr>
        <w:tab/>
      </w:r>
      <w:r w:rsidR="00702487" w:rsidRPr="00661671">
        <w:rPr>
          <w:rFonts w:ascii="Times New Roman" w:hAnsi="Times New Roman"/>
          <w:sz w:val="24"/>
        </w:rPr>
        <w:tab/>
      </w:r>
      <w:r w:rsidR="00702487" w:rsidRPr="00661671">
        <w:rPr>
          <w:rFonts w:ascii="Times New Roman" w:hAnsi="Times New Roman"/>
          <w:sz w:val="24"/>
        </w:rPr>
        <w:tab/>
      </w:r>
      <w:r w:rsidR="00702487" w:rsidRPr="00661671">
        <w:rPr>
          <w:rFonts w:ascii="Times New Roman" w:hAnsi="Times New Roman"/>
          <w:sz w:val="24"/>
        </w:rPr>
        <w:tab/>
      </w:r>
      <w:r w:rsidR="00702487"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  <w:u w:val="single"/>
        </w:rPr>
        <w:t>Josipa Jurčić</w:t>
      </w:r>
      <w:r w:rsidR="00702487" w:rsidRPr="00661671">
        <w:rPr>
          <w:rFonts w:ascii="Times New Roman" w:hAnsi="Times New Roman"/>
          <w:sz w:val="24"/>
        </w:rPr>
        <w:t>____</w:t>
      </w:r>
    </w:p>
    <w:p w14:paraId="3E1D0BD5" w14:textId="7B5BC962" w:rsidR="00123F1D" w:rsidRDefault="00123F1D">
      <w:pPr>
        <w:rPr>
          <w:rFonts w:ascii="Times New Roman" w:hAnsi="Times New Roman"/>
          <w:sz w:val="24"/>
        </w:rPr>
      </w:pPr>
    </w:p>
    <w:p w14:paraId="0B49C118" w14:textId="27817F60" w:rsidR="00123F1D" w:rsidRDefault="00123F1D">
      <w:pPr>
        <w:rPr>
          <w:rFonts w:ascii="Times New Roman" w:hAnsi="Times New Roman"/>
          <w:sz w:val="24"/>
        </w:rPr>
      </w:pPr>
    </w:p>
    <w:p w14:paraId="2E004E8F" w14:textId="5CD27EC4" w:rsidR="00123F1D" w:rsidRDefault="00123F1D">
      <w:pPr>
        <w:rPr>
          <w:rFonts w:ascii="Times New Roman" w:hAnsi="Times New Roman"/>
          <w:sz w:val="24"/>
        </w:rPr>
      </w:pPr>
    </w:p>
    <w:p w14:paraId="0B8753BF" w14:textId="6C8BB56F" w:rsidR="00123F1D" w:rsidRPr="00123F1D" w:rsidRDefault="00123F1D" w:rsidP="00123F1D">
      <w:pPr>
        <w:pStyle w:val="NoSpacing"/>
        <w:jc w:val="both"/>
        <w:rPr>
          <w:rFonts w:ascii="Times New Roman" w:hAnsi="Times New Roman"/>
          <w:b/>
          <w:bCs/>
          <w:sz w:val="24"/>
          <w:u w:val="single"/>
        </w:rPr>
      </w:pPr>
      <w:r w:rsidRPr="00123F1D">
        <w:rPr>
          <w:rFonts w:ascii="Times New Roman" w:hAnsi="Times New Roman"/>
          <w:b/>
          <w:bCs/>
          <w:sz w:val="24"/>
          <w:u w:val="single"/>
        </w:rPr>
        <w:t>NAPOMENA: Do dana sastava ove tablice stečajni upravitelj nije zaprimio niti jedan izvornik prijava tražbina stečajnih vjerovnika. Ova tablica je sastavljena temeljem dokumentacije koj</w:t>
      </w:r>
      <w:r>
        <w:rPr>
          <w:rFonts w:ascii="Times New Roman" w:hAnsi="Times New Roman"/>
          <w:b/>
          <w:bCs/>
          <w:sz w:val="24"/>
          <w:u w:val="single"/>
        </w:rPr>
        <w:t>e</w:t>
      </w:r>
      <w:r w:rsidRPr="00123F1D">
        <w:rPr>
          <w:rFonts w:ascii="Times New Roman" w:hAnsi="Times New Roman"/>
          <w:b/>
          <w:bCs/>
          <w:sz w:val="24"/>
          <w:u w:val="single"/>
        </w:rPr>
        <w:t xml:space="preserve"> su mu </w:t>
      </w:r>
      <w:r>
        <w:rPr>
          <w:rFonts w:ascii="Times New Roman" w:hAnsi="Times New Roman"/>
          <w:b/>
          <w:bCs/>
          <w:sz w:val="24"/>
          <w:u w:val="single"/>
        </w:rPr>
        <w:t xml:space="preserve">u njoj </w:t>
      </w:r>
      <w:r w:rsidRPr="00123F1D">
        <w:rPr>
          <w:rFonts w:ascii="Times New Roman" w:hAnsi="Times New Roman"/>
          <w:b/>
          <w:bCs/>
          <w:sz w:val="24"/>
          <w:u w:val="single"/>
        </w:rPr>
        <w:t xml:space="preserve">evidentirani stečajni vjerovnici dostavili naknadno nakon proteka roka za prijavu tražbine, ali s dokazom o upućivanju pošiljke razriješenim stečajnim upraviteljima u roku navedenom u rješenju o otvaranju stečajnog postupka. </w:t>
      </w:r>
    </w:p>
    <w:p w14:paraId="12561599" w14:textId="77777777" w:rsidR="00123F1D" w:rsidRPr="00EF382D" w:rsidRDefault="00123F1D">
      <w:pPr>
        <w:rPr>
          <w:rFonts w:ascii="Times New Roman" w:hAnsi="Times New Roman"/>
          <w:sz w:val="24"/>
          <w:u w:val="single"/>
        </w:rPr>
      </w:pPr>
    </w:p>
    <w:sectPr w:rsidR="00123F1D" w:rsidRPr="00EF382D" w:rsidSect="00415A6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49E18" w14:textId="77777777" w:rsidR="00424A2B" w:rsidRDefault="00424A2B" w:rsidP="00702487">
      <w:pPr>
        <w:spacing w:after="0"/>
      </w:pPr>
      <w:r>
        <w:separator/>
      </w:r>
    </w:p>
  </w:endnote>
  <w:endnote w:type="continuationSeparator" w:id="0">
    <w:p w14:paraId="4288C0E0" w14:textId="77777777" w:rsidR="00424A2B" w:rsidRDefault="00424A2B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94916" w14:textId="77777777" w:rsidR="00424A2B" w:rsidRDefault="00424A2B" w:rsidP="00702487">
      <w:pPr>
        <w:spacing w:after="0"/>
      </w:pPr>
      <w:r>
        <w:separator/>
      </w:r>
    </w:p>
  </w:footnote>
  <w:footnote w:type="continuationSeparator" w:id="0">
    <w:p w14:paraId="165123BA" w14:textId="77777777" w:rsidR="00424A2B" w:rsidRDefault="00424A2B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487"/>
    <w:rsid w:val="00041DF7"/>
    <w:rsid w:val="000C3831"/>
    <w:rsid w:val="000D06B8"/>
    <w:rsid w:val="00123F1D"/>
    <w:rsid w:val="00150741"/>
    <w:rsid w:val="002C2E1D"/>
    <w:rsid w:val="002D214B"/>
    <w:rsid w:val="002E03B2"/>
    <w:rsid w:val="00391E86"/>
    <w:rsid w:val="003B2C22"/>
    <w:rsid w:val="00415A68"/>
    <w:rsid w:val="00424A2B"/>
    <w:rsid w:val="004E3074"/>
    <w:rsid w:val="00510326"/>
    <w:rsid w:val="005535DD"/>
    <w:rsid w:val="005659DC"/>
    <w:rsid w:val="00635C0B"/>
    <w:rsid w:val="00661671"/>
    <w:rsid w:val="00685B85"/>
    <w:rsid w:val="006A7B00"/>
    <w:rsid w:val="00702487"/>
    <w:rsid w:val="007C7D32"/>
    <w:rsid w:val="007D620C"/>
    <w:rsid w:val="008211C9"/>
    <w:rsid w:val="00831AB2"/>
    <w:rsid w:val="008512FB"/>
    <w:rsid w:val="00852A9E"/>
    <w:rsid w:val="00A04FB5"/>
    <w:rsid w:val="00A30497"/>
    <w:rsid w:val="00AE60B9"/>
    <w:rsid w:val="00AF32CF"/>
    <w:rsid w:val="00C61F72"/>
    <w:rsid w:val="00D10576"/>
    <w:rsid w:val="00D86DFE"/>
    <w:rsid w:val="00E5377F"/>
    <w:rsid w:val="00E92ED0"/>
    <w:rsid w:val="00EF382D"/>
    <w:rsid w:val="00F25D46"/>
    <w:rsid w:val="00FB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B56F0"/>
  <w15:docId w15:val="{5A6B2CEC-6DB8-4EF2-9DBB-0DB82F6A0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4FB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FB5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Josipa Jurcic</cp:lastModifiedBy>
  <cp:revision>11</cp:revision>
  <cp:lastPrinted>2021-09-14T09:06:00Z</cp:lastPrinted>
  <dcterms:created xsi:type="dcterms:W3CDTF">2019-09-12T14:48:00Z</dcterms:created>
  <dcterms:modified xsi:type="dcterms:W3CDTF">2021-09-14T09:07:00Z</dcterms:modified>
</cp:coreProperties>
</file>